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4B9B3" w14:textId="77777777" w:rsidR="006417EA" w:rsidRDefault="008277FA" w:rsidP="008277FA">
      <w:pPr>
        <w:pStyle w:val="1"/>
        <w:jc w:val="center"/>
      </w:pPr>
      <w:r>
        <w:rPr>
          <w:rFonts w:hint="eastAsia"/>
        </w:rPr>
        <w:t>文件交（接）清单</w:t>
      </w:r>
    </w:p>
    <w:tbl>
      <w:tblPr>
        <w:tblStyle w:val="a7"/>
        <w:tblW w:w="13860" w:type="dxa"/>
        <w:jc w:val="center"/>
        <w:tblLook w:val="04A0" w:firstRow="1" w:lastRow="0" w:firstColumn="1" w:lastColumn="0" w:noHBand="0" w:noVBand="1"/>
      </w:tblPr>
      <w:tblGrid>
        <w:gridCol w:w="993"/>
        <w:gridCol w:w="1276"/>
        <w:gridCol w:w="3919"/>
        <w:gridCol w:w="901"/>
        <w:gridCol w:w="2126"/>
        <w:gridCol w:w="1226"/>
        <w:gridCol w:w="1184"/>
        <w:gridCol w:w="2235"/>
      </w:tblGrid>
      <w:tr w:rsidR="008277FA" w:rsidRPr="008277FA" w14:paraId="3436274A" w14:textId="77777777" w:rsidTr="00E13FEE">
        <w:trPr>
          <w:jc w:val="center"/>
        </w:trPr>
        <w:tc>
          <w:tcPr>
            <w:tcW w:w="993" w:type="dxa"/>
          </w:tcPr>
          <w:p w14:paraId="54050A40" w14:textId="77777777" w:rsidR="008277FA" w:rsidRPr="008277FA" w:rsidRDefault="008277FA" w:rsidP="008277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277FA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14:paraId="60672DC3" w14:textId="77777777" w:rsidR="008277FA" w:rsidRPr="008277FA" w:rsidRDefault="008277FA" w:rsidP="008277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277FA"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3919" w:type="dxa"/>
          </w:tcPr>
          <w:p w14:paraId="71537CFC" w14:textId="77777777" w:rsidR="008277FA" w:rsidRPr="008277FA" w:rsidRDefault="008277FA" w:rsidP="008277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277FA">
              <w:rPr>
                <w:rFonts w:ascii="黑体" w:eastAsia="黑体" w:hAnsi="黑体" w:hint="eastAsia"/>
                <w:sz w:val="28"/>
                <w:szCs w:val="28"/>
              </w:rPr>
              <w:t>文件名称</w:t>
            </w:r>
          </w:p>
        </w:tc>
        <w:tc>
          <w:tcPr>
            <w:tcW w:w="901" w:type="dxa"/>
          </w:tcPr>
          <w:p w14:paraId="2AEEC603" w14:textId="77777777" w:rsidR="008277FA" w:rsidRPr="008277FA" w:rsidRDefault="008277FA" w:rsidP="008277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277FA">
              <w:rPr>
                <w:rFonts w:ascii="黑体" w:eastAsia="黑体" w:hAnsi="黑体" w:hint="eastAsia"/>
                <w:sz w:val="28"/>
                <w:szCs w:val="28"/>
              </w:rPr>
              <w:t>密级</w:t>
            </w:r>
          </w:p>
        </w:tc>
        <w:tc>
          <w:tcPr>
            <w:tcW w:w="2126" w:type="dxa"/>
          </w:tcPr>
          <w:p w14:paraId="252F1B50" w14:textId="77777777" w:rsidR="008277FA" w:rsidRPr="008277FA" w:rsidRDefault="008277FA" w:rsidP="008277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277FA">
              <w:rPr>
                <w:rFonts w:ascii="黑体" w:eastAsia="黑体" w:hAnsi="黑体" w:hint="eastAsia"/>
                <w:sz w:val="28"/>
                <w:szCs w:val="28"/>
              </w:rPr>
              <w:t>交（接）单位</w:t>
            </w:r>
          </w:p>
        </w:tc>
        <w:tc>
          <w:tcPr>
            <w:tcW w:w="1226" w:type="dxa"/>
          </w:tcPr>
          <w:p w14:paraId="1B3784B6" w14:textId="77777777" w:rsidR="008277FA" w:rsidRPr="008277FA" w:rsidRDefault="008277FA" w:rsidP="008277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277FA">
              <w:rPr>
                <w:rFonts w:ascii="黑体" w:eastAsia="黑体" w:hAnsi="黑体" w:hint="eastAsia"/>
                <w:sz w:val="28"/>
                <w:szCs w:val="28"/>
              </w:rPr>
              <w:t>移交人</w:t>
            </w:r>
          </w:p>
        </w:tc>
        <w:tc>
          <w:tcPr>
            <w:tcW w:w="1184" w:type="dxa"/>
          </w:tcPr>
          <w:p w14:paraId="3BEAF9E2" w14:textId="77777777" w:rsidR="008277FA" w:rsidRPr="008277FA" w:rsidRDefault="008277FA" w:rsidP="008277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277FA">
              <w:rPr>
                <w:rFonts w:ascii="黑体" w:eastAsia="黑体" w:hAnsi="黑体" w:hint="eastAsia"/>
                <w:sz w:val="28"/>
                <w:szCs w:val="28"/>
              </w:rPr>
              <w:t>接收人</w:t>
            </w:r>
          </w:p>
        </w:tc>
        <w:tc>
          <w:tcPr>
            <w:tcW w:w="2235" w:type="dxa"/>
          </w:tcPr>
          <w:p w14:paraId="40811CAE" w14:textId="77777777" w:rsidR="008277FA" w:rsidRPr="008277FA" w:rsidRDefault="008277FA" w:rsidP="008277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277FA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8277FA" w14:paraId="1922541E" w14:textId="77777777" w:rsidTr="00E13FEE">
        <w:trPr>
          <w:jc w:val="center"/>
        </w:trPr>
        <w:tc>
          <w:tcPr>
            <w:tcW w:w="993" w:type="dxa"/>
          </w:tcPr>
          <w:p w14:paraId="1C8E00D3" w14:textId="77777777" w:rsidR="008277FA" w:rsidRPr="008277FA" w:rsidRDefault="008277FA" w:rsidP="008277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EC2684F" w14:textId="77777777" w:rsidR="008277FA" w:rsidRPr="008277FA" w:rsidRDefault="008277FA" w:rsidP="00D3063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19" w:type="dxa"/>
          </w:tcPr>
          <w:p w14:paraId="53286761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14:paraId="5012D56B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D925A43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6" w:type="dxa"/>
          </w:tcPr>
          <w:p w14:paraId="729DA7DC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4" w:type="dxa"/>
          </w:tcPr>
          <w:p w14:paraId="253D95F0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5" w:type="dxa"/>
          </w:tcPr>
          <w:p w14:paraId="46ADEB22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77FA" w14:paraId="156F1804" w14:textId="77777777" w:rsidTr="00E13FEE">
        <w:trPr>
          <w:jc w:val="center"/>
        </w:trPr>
        <w:tc>
          <w:tcPr>
            <w:tcW w:w="993" w:type="dxa"/>
          </w:tcPr>
          <w:p w14:paraId="5501B16E" w14:textId="77777777" w:rsidR="008277FA" w:rsidRPr="008277FA" w:rsidRDefault="008277FA" w:rsidP="008277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D009B15" w14:textId="77777777" w:rsidR="008277FA" w:rsidRPr="008277FA" w:rsidRDefault="008277FA" w:rsidP="00D3063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19" w:type="dxa"/>
          </w:tcPr>
          <w:p w14:paraId="5B4A5177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14:paraId="4D241E18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DA34CB7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6" w:type="dxa"/>
          </w:tcPr>
          <w:p w14:paraId="7CC30C0D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4" w:type="dxa"/>
          </w:tcPr>
          <w:p w14:paraId="61B24D6D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5" w:type="dxa"/>
          </w:tcPr>
          <w:p w14:paraId="10512E6F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77FA" w14:paraId="53A983C9" w14:textId="77777777" w:rsidTr="00E13FEE">
        <w:trPr>
          <w:jc w:val="center"/>
        </w:trPr>
        <w:tc>
          <w:tcPr>
            <w:tcW w:w="993" w:type="dxa"/>
          </w:tcPr>
          <w:p w14:paraId="61F91410" w14:textId="77777777" w:rsidR="008277FA" w:rsidRPr="008277FA" w:rsidRDefault="008277FA" w:rsidP="008277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B839603" w14:textId="77777777" w:rsidR="008277FA" w:rsidRPr="008277FA" w:rsidRDefault="008277FA" w:rsidP="00D3063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19" w:type="dxa"/>
          </w:tcPr>
          <w:p w14:paraId="721EAFA7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14:paraId="1E458D36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D4707B0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6" w:type="dxa"/>
          </w:tcPr>
          <w:p w14:paraId="58FED82F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4" w:type="dxa"/>
          </w:tcPr>
          <w:p w14:paraId="43B8569F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5" w:type="dxa"/>
          </w:tcPr>
          <w:p w14:paraId="11DFD98C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77FA" w14:paraId="679C76BD" w14:textId="77777777" w:rsidTr="00E13FEE">
        <w:trPr>
          <w:jc w:val="center"/>
        </w:trPr>
        <w:tc>
          <w:tcPr>
            <w:tcW w:w="993" w:type="dxa"/>
          </w:tcPr>
          <w:p w14:paraId="29318B24" w14:textId="77777777" w:rsidR="008277FA" w:rsidRPr="008277FA" w:rsidRDefault="008277FA" w:rsidP="008277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CB3A4BD" w14:textId="77777777" w:rsidR="008277FA" w:rsidRPr="008277FA" w:rsidRDefault="008277FA" w:rsidP="00D3063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19" w:type="dxa"/>
          </w:tcPr>
          <w:p w14:paraId="42C3DD7F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14:paraId="6F152E45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9D04CE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6" w:type="dxa"/>
          </w:tcPr>
          <w:p w14:paraId="14CE1081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4" w:type="dxa"/>
          </w:tcPr>
          <w:p w14:paraId="405BEB25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5" w:type="dxa"/>
          </w:tcPr>
          <w:p w14:paraId="2158D2D2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77FA" w14:paraId="4933BAEC" w14:textId="77777777" w:rsidTr="00E13FEE">
        <w:trPr>
          <w:jc w:val="center"/>
        </w:trPr>
        <w:tc>
          <w:tcPr>
            <w:tcW w:w="993" w:type="dxa"/>
          </w:tcPr>
          <w:p w14:paraId="78841031" w14:textId="77777777" w:rsidR="008277FA" w:rsidRPr="008277FA" w:rsidRDefault="008277FA" w:rsidP="008277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D6E1857" w14:textId="77777777" w:rsidR="008277FA" w:rsidRPr="008277FA" w:rsidRDefault="008277FA" w:rsidP="00D3063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19" w:type="dxa"/>
          </w:tcPr>
          <w:p w14:paraId="03A8BB38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14:paraId="7B22FF53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AA04E6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6" w:type="dxa"/>
          </w:tcPr>
          <w:p w14:paraId="7D8A94D6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4" w:type="dxa"/>
          </w:tcPr>
          <w:p w14:paraId="487CD92B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5" w:type="dxa"/>
          </w:tcPr>
          <w:p w14:paraId="78A4112C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77FA" w14:paraId="39EFCBC8" w14:textId="77777777" w:rsidTr="00E13FEE">
        <w:trPr>
          <w:jc w:val="center"/>
        </w:trPr>
        <w:tc>
          <w:tcPr>
            <w:tcW w:w="993" w:type="dxa"/>
          </w:tcPr>
          <w:p w14:paraId="6096C5FA" w14:textId="77777777" w:rsidR="008277FA" w:rsidRPr="008277FA" w:rsidRDefault="008277FA" w:rsidP="008277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335E449" w14:textId="77777777" w:rsidR="008277FA" w:rsidRPr="008277FA" w:rsidRDefault="008277FA" w:rsidP="00D3063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19" w:type="dxa"/>
          </w:tcPr>
          <w:p w14:paraId="15837D8B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14:paraId="7073F9BC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C40A300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6" w:type="dxa"/>
          </w:tcPr>
          <w:p w14:paraId="46B9FAA9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4" w:type="dxa"/>
          </w:tcPr>
          <w:p w14:paraId="67D2000E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5" w:type="dxa"/>
          </w:tcPr>
          <w:p w14:paraId="7E59110B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77FA" w14:paraId="54128962" w14:textId="77777777" w:rsidTr="00E13FEE">
        <w:trPr>
          <w:jc w:val="center"/>
        </w:trPr>
        <w:tc>
          <w:tcPr>
            <w:tcW w:w="993" w:type="dxa"/>
          </w:tcPr>
          <w:p w14:paraId="3F698A01" w14:textId="77777777" w:rsidR="008277FA" w:rsidRPr="008277FA" w:rsidRDefault="008277FA" w:rsidP="008277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EE013BE" w14:textId="77777777" w:rsidR="008277FA" w:rsidRPr="008277FA" w:rsidRDefault="008277FA" w:rsidP="00D3063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19" w:type="dxa"/>
          </w:tcPr>
          <w:p w14:paraId="05622F87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14:paraId="22C5F6CE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F9A0F7C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6" w:type="dxa"/>
          </w:tcPr>
          <w:p w14:paraId="7450C8EF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4" w:type="dxa"/>
          </w:tcPr>
          <w:p w14:paraId="5A395E33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5" w:type="dxa"/>
          </w:tcPr>
          <w:p w14:paraId="65DFC196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77FA" w14:paraId="3F73A210" w14:textId="77777777" w:rsidTr="00E13FEE">
        <w:trPr>
          <w:jc w:val="center"/>
        </w:trPr>
        <w:tc>
          <w:tcPr>
            <w:tcW w:w="993" w:type="dxa"/>
          </w:tcPr>
          <w:p w14:paraId="662D5209" w14:textId="77777777" w:rsidR="008277FA" w:rsidRPr="008277FA" w:rsidRDefault="008277FA" w:rsidP="008277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3B11083" w14:textId="77777777" w:rsidR="008277FA" w:rsidRPr="008277FA" w:rsidRDefault="008277FA" w:rsidP="00D3063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19" w:type="dxa"/>
          </w:tcPr>
          <w:p w14:paraId="6AD36B59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14:paraId="4BCA159D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AC119C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6" w:type="dxa"/>
          </w:tcPr>
          <w:p w14:paraId="3E2C64E4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4" w:type="dxa"/>
          </w:tcPr>
          <w:p w14:paraId="482742CA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5" w:type="dxa"/>
          </w:tcPr>
          <w:p w14:paraId="253A0F8F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77FA" w14:paraId="3F60E46C" w14:textId="77777777" w:rsidTr="00E13FEE">
        <w:trPr>
          <w:jc w:val="center"/>
        </w:trPr>
        <w:tc>
          <w:tcPr>
            <w:tcW w:w="993" w:type="dxa"/>
          </w:tcPr>
          <w:p w14:paraId="521D13BB" w14:textId="77777777" w:rsidR="008277FA" w:rsidRPr="008277FA" w:rsidRDefault="008277FA" w:rsidP="008277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08AD78F" w14:textId="77777777" w:rsidR="008277FA" w:rsidRPr="008277FA" w:rsidRDefault="008277FA" w:rsidP="00D3063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19" w:type="dxa"/>
          </w:tcPr>
          <w:p w14:paraId="297C4EA2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14:paraId="20E173D8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425FAE4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6" w:type="dxa"/>
          </w:tcPr>
          <w:p w14:paraId="4016B300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4" w:type="dxa"/>
          </w:tcPr>
          <w:p w14:paraId="41DDED5A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5" w:type="dxa"/>
          </w:tcPr>
          <w:p w14:paraId="79E7742D" w14:textId="77777777" w:rsidR="008277FA" w:rsidRPr="008277FA" w:rsidRDefault="008277FA" w:rsidP="008277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327E9AA" w14:textId="33BB9B08" w:rsidR="008277FA" w:rsidRPr="008277FA" w:rsidRDefault="008277FA" w:rsidP="008277F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备注：1、本清单为课题组</w:t>
      </w:r>
      <w:r w:rsidR="00757DB8">
        <w:rPr>
          <w:rFonts w:ascii="仿宋" w:eastAsia="仿宋" w:hAnsi="仿宋" w:hint="eastAsia"/>
          <w:sz w:val="28"/>
          <w:szCs w:val="28"/>
        </w:rPr>
        <w:t>接收</w:t>
      </w:r>
      <w:r>
        <w:rPr>
          <w:rFonts w:ascii="仿宋" w:eastAsia="仿宋" w:hAnsi="仿宋" w:hint="eastAsia"/>
          <w:sz w:val="28"/>
          <w:szCs w:val="28"/>
        </w:rPr>
        <w:t>或移交文件用。2、密级分别填写：机密、秘密或公开。3、备注填写文件处理情况</w:t>
      </w:r>
      <w:r w:rsidR="00A7038A">
        <w:rPr>
          <w:rFonts w:ascii="仿宋" w:eastAsia="仿宋" w:hAnsi="仿宋" w:hint="eastAsia"/>
          <w:sz w:val="28"/>
          <w:szCs w:val="28"/>
        </w:rPr>
        <w:t>。</w:t>
      </w:r>
    </w:p>
    <w:sectPr w:rsidR="008277FA" w:rsidRPr="008277FA" w:rsidSect="008277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F33AB" w14:textId="77777777" w:rsidR="00057F5D" w:rsidRDefault="00057F5D" w:rsidP="008277FA">
      <w:r>
        <w:separator/>
      </w:r>
    </w:p>
  </w:endnote>
  <w:endnote w:type="continuationSeparator" w:id="0">
    <w:p w14:paraId="20571DDB" w14:textId="77777777" w:rsidR="00057F5D" w:rsidRDefault="00057F5D" w:rsidP="0082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137C8" w14:textId="77777777" w:rsidR="00057F5D" w:rsidRDefault="00057F5D" w:rsidP="008277FA">
      <w:r>
        <w:separator/>
      </w:r>
    </w:p>
  </w:footnote>
  <w:footnote w:type="continuationSeparator" w:id="0">
    <w:p w14:paraId="02E7F28E" w14:textId="77777777" w:rsidR="00057F5D" w:rsidRDefault="00057F5D" w:rsidP="0082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7FA"/>
    <w:rsid w:val="00057F5D"/>
    <w:rsid w:val="001727ED"/>
    <w:rsid w:val="0049487A"/>
    <w:rsid w:val="00757DB8"/>
    <w:rsid w:val="007A459F"/>
    <w:rsid w:val="008277FA"/>
    <w:rsid w:val="00A7038A"/>
    <w:rsid w:val="00C47DA6"/>
    <w:rsid w:val="00D24325"/>
    <w:rsid w:val="00E13FEE"/>
    <w:rsid w:val="00E3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99E42"/>
  <w15:docId w15:val="{F5985957-D25F-425E-BEB7-553848B8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D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77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7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277F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27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277F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277FA"/>
    <w:rPr>
      <w:b/>
      <w:bCs/>
      <w:kern w:val="44"/>
      <w:sz w:val="44"/>
      <w:szCs w:val="44"/>
    </w:rPr>
  </w:style>
  <w:style w:type="table" w:styleId="a7">
    <w:name w:val="Table Grid"/>
    <w:basedOn w:val="a1"/>
    <w:uiPriority w:val="59"/>
    <w:rsid w:val="0082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 y</cp:lastModifiedBy>
  <cp:revision>4</cp:revision>
  <dcterms:created xsi:type="dcterms:W3CDTF">2020-05-09T03:10:00Z</dcterms:created>
  <dcterms:modified xsi:type="dcterms:W3CDTF">2020-05-10T12:50:00Z</dcterms:modified>
</cp:coreProperties>
</file>